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98D" w:rsidRPr="00811D89" w:rsidRDefault="004A498D" w:rsidP="00811D89">
      <w:pPr>
        <w:adjustRightInd w:val="0"/>
        <w:snapToGrid w:val="0"/>
        <w:spacing w:line="280" w:lineRule="exact"/>
        <w:rPr>
          <w:rFonts w:ascii="ＭＳ 明朝" w:hAnsi="ＭＳ 明朝"/>
          <w:szCs w:val="21"/>
        </w:rPr>
      </w:pPr>
      <w:r w:rsidRPr="00811D89">
        <w:rPr>
          <w:rFonts w:ascii="ＭＳ 明朝" w:hAnsi="ＭＳ 明朝" w:hint="eastAsia"/>
          <w:szCs w:val="21"/>
        </w:rPr>
        <w:t>別紙</w:t>
      </w:r>
      <w:r w:rsidR="001223BB" w:rsidRPr="00811D89">
        <w:rPr>
          <w:rFonts w:ascii="ＭＳ 明朝" w:hAnsi="ＭＳ 明朝" w:hint="eastAsia"/>
          <w:szCs w:val="21"/>
        </w:rPr>
        <w:t>４</w:t>
      </w:r>
    </w:p>
    <w:p w:rsidR="004A498D" w:rsidRPr="00811D89" w:rsidRDefault="004A498D" w:rsidP="00811D89">
      <w:pPr>
        <w:adjustRightInd w:val="0"/>
        <w:snapToGrid w:val="0"/>
        <w:spacing w:line="280" w:lineRule="exact"/>
        <w:jc w:val="center"/>
        <w:rPr>
          <w:rFonts w:ascii="ＭＳ 明朝" w:hAnsi="ＭＳ 明朝"/>
          <w:szCs w:val="21"/>
        </w:rPr>
      </w:pPr>
      <w:r w:rsidRPr="00811D89">
        <w:rPr>
          <w:rFonts w:ascii="ＭＳ 明朝" w:hAnsi="ＭＳ 明朝" w:hint="eastAsia"/>
          <w:szCs w:val="21"/>
        </w:rPr>
        <w:t>個人情報取扱特記事項</w:t>
      </w:r>
    </w:p>
    <w:p w:rsidR="004A498D" w:rsidRPr="00811D89" w:rsidRDefault="004A498D" w:rsidP="00811D89">
      <w:pPr>
        <w:adjustRightInd w:val="0"/>
        <w:snapToGrid w:val="0"/>
        <w:spacing w:line="280" w:lineRule="exact"/>
        <w:rPr>
          <w:rFonts w:ascii="ＭＳ 明朝" w:hAnsi="ＭＳ 明朝"/>
          <w:szCs w:val="21"/>
        </w:rPr>
      </w:pP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（個人情報の取扱い）</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第１　乙は、この契約による個人情報の取扱いにあたっては、個人の権利利益を侵害することのないよう適正に行わなければならない。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 xml:space="preserve">　（秘密の保持）</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第２　乙は、この委託業務の処理により知り得た個人情報の内容を第三者に漏らしてはならない。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２　前項に規定する義務は、契約終了後も有効に存続するものとする。</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 xml:space="preserve">　（再委託の禁止）</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第３　乙は、個人情報を取り扱う業務は自ら行うものとし、第三者</w:t>
      </w:r>
      <w:r w:rsidR="00811D89" w:rsidRPr="00811D89">
        <w:rPr>
          <w:rFonts w:asciiTheme="minorEastAsia" w:eastAsiaTheme="minorEastAsia" w:hAnsiTheme="minorEastAsia" w:hint="eastAsia"/>
          <w:color w:val="FF0000"/>
          <w:spacing w:val="6"/>
          <w:szCs w:val="21"/>
        </w:rPr>
        <w:t>（第三者である再委託先が委託先の子会社（会社法（平成</w:t>
      </w:r>
      <w:r w:rsidR="00811D89" w:rsidRPr="00811D89">
        <w:rPr>
          <w:rFonts w:asciiTheme="minorEastAsia" w:eastAsiaTheme="minorEastAsia" w:hAnsiTheme="minorEastAsia"/>
          <w:color w:val="FF0000"/>
          <w:spacing w:val="6"/>
          <w:szCs w:val="21"/>
        </w:rPr>
        <w:t>17年法律第86号）第２条第１項第３号に規定する子会社をいう。）である場合も含む。以下同じ。）</w:t>
      </w:r>
      <w:r w:rsidRPr="00811D89">
        <w:rPr>
          <w:rFonts w:ascii="ＭＳ 明朝" w:hAnsi="ＭＳ 明朝" w:hint="eastAsia"/>
          <w:szCs w:val="21"/>
        </w:rPr>
        <w:t>に委託し、または請け負わせてはならない。ただし、甲の書面による承諾を得た場合は、この限りでない。</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２　乙は、甲の承諾により第三者に個人情報を取り扱う業務を再委託し、または請け負わせる場合は、甲が乙に求めた個人情報の適切な管理のために必要な措置と同様の措置を第三者に求めなければならない。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szCs w:val="21"/>
        </w:rPr>
        <w:t xml:space="preserve">  </w:t>
      </w:r>
      <w:r w:rsidRPr="00811D89">
        <w:rPr>
          <w:rFonts w:ascii="ＭＳ 明朝" w:hAnsi="ＭＳ 明朝" w:hint="eastAsia"/>
          <w:szCs w:val="21"/>
        </w:rPr>
        <w:t>（安全確保の措置）</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第４　乙は、この委託業務の処理を行うために甲から引き渡された個人情報を滅失、き損および改ざんしてはならない。乙自らが当該業務を処理するために取得した個人情報についても、同様とする。</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szCs w:val="21"/>
        </w:rPr>
        <w:t xml:space="preserve">  </w:t>
      </w:r>
      <w:r w:rsidRPr="00811D89">
        <w:rPr>
          <w:rFonts w:ascii="ＭＳ 明朝" w:hAnsi="ＭＳ 明朝" w:hint="eastAsia"/>
          <w:szCs w:val="21"/>
        </w:rPr>
        <w:t>（取得の制限）</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第５　乙は、この委託業務の処理を行うために個人情報を取得するときは、受託業務の目的の範囲内で適法かつ適正な方法により行わなければならない。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szCs w:val="21"/>
        </w:rPr>
        <w:t xml:space="preserve">  </w:t>
      </w:r>
      <w:r w:rsidRPr="00811D89">
        <w:rPr>
          <w:rFonts w:ascii="ＭＳ 明朝" w:hAnsi="ＭＳ 明朝" w:hint="eastAsia"/>
          <w:szCs w:val="21"/>
        </w:rPr>
        <w:t>（目的外使用の禁止）</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第６</w:t>
      </w:r>
      <w:r w:rsidRPr="00811D89">
        <w:rPr>
          <w:rFonts w:ascii="ＭＳ 明朝" w:hAnsi="ＭＳ 明朝"/>
          <w:szCs w:val="21"/>
        </w:rPr>
        <w:t xml:space="preserve">  </w:t>
      </w:r>
      <w:r w:rsidRPr="00811D89">
        <w:rPr>
          <w:rFonts w:ascii="ＭＳ 明朝" w:hAnsi="ＭＳ 明朝" w:hint="eastAsia"/>
          <w:szCs w:val="21"/>
        </w:rPr>
        <w:t>乙は、この委託業務の処理を行うために個人情報を取り扱う場合には、個人情報を他の用途に使用し、または第三者に提供してはならない。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szCs w:val="21"/>
        </w:rPr>
        <w:t xml:space="preserve">  </w:t>
      </w:r>
      <w:r w:rsidRPr="00811D89">
        <w:rPr>
          <w:rFonts w:ascii="ＭＳ 明朝" w:hAnsi="ＭＳ 明朝" w:hint="eastAsia"/>
          <w:szCs w:val="21"/>
        </w:rPr>
        <w:t>（複写、複製の禁止）</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第７　乙は、この委託業務の処理を行うために甲から引き渡された個人情報が記録された資料等を甲の承諾なしに複写し、または複製してはならない。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szCs w:val="21"/>
        </w:rPr>
        <w:t xml:space="preserve">  </w:t>
      </w:r>
      <w:r w:rsidRPr="00811D89">
        <w:rPr>
          <w:rFonts w:ascii="ＭＳ 明朝" w:hAnsi="ＭＳ 明朝" w:hint="eastAsia"/>
          <w:szCs w:val="21"/>
        </w:rPr>
        <w:t>（資料等の返還等）</w:t>
      </w:r>
      <w:bookmarkStart w:id="0" w:name="_GoBack"/>
      <w:bookmarkEnd w:id="0"/>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第８　乙は、この委託業務の処理を行うために甲から引き渡され、または乙自らが取得し、もしくは作成した個人情報が記録された資料等は、甲の指示に従い、委託業務完了後、速やかに返還または廃棄しなければ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 xml:space="preserve">　（委託業務に従事する者への周知および監督）</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 xml:space="preserve">第９　乙は、この委託業務に従事している者に対し、この委託業務に関して知り得た個人情報の内容を第三者に漏らし、または不当な目的に使用してはならないことその他個人情報の保護に関し必要な事項を周知しなければならない。　</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２　乙は、この委託業務の処理を行うために取り扱う個人情報の適切な管理が図られるよう必要かつ適切な監督を行わなければならない。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 xml:space="preserve">　（調査</w:t>
      </w:r>
      <w:r w:rsidR="0015475F" w:rsidRPr="00811D89">
        <w:rPr>
          <w:rFonts w:ascii="ＭＳ 明朝" w:hAnsi="ＭＳ 明朝" w:hint="eastAsia"/>
          <w:szCs w:val="21"/>
        </w:rPr>
        <w:t>および報告</w:t>
      </w:r>
      <w:r w:rsidRPr="00811D89">
        <w:rPr>
          <w:rFonts w:ascii="ＭＳ 明朝" w:hAnsi="ＭＳ 明朝" w:hint="eastAsia"/>
          <w:szCs w:val="21"/>
        </w:rPr>
        <w:t>）</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w:t>
      </w:r>
      <w:r w:rsidRPr="00811D89">
        <w:rPr>
          <w:rFonts w:ascii="ＭＳ 明朝" w:hAnsi="ＭＳ 明朝"/>
          <w:szCs w:val="21"/>
        </w:rPr>
        <w:t>10</w:t>
      </w:r>
      <w:r w:rsidRPr="00811D89">
        <w:rPr>
          <w:rFonts w:ascii="ＭＳ 明朝" w:hAnsi="ＭＳ 明朝" w:hint="eastAsia"/>
          <w:szCs w:val="21"/>
        </w:rPr>
        <w:t xml:space="preserve">　甲は、乙がこの委託業務の処理にあたり行う個人情報の取扱いの状況について、定期におよび必要に応じて随時に調査をすることができる。</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２　乙は、甲の求めに応じて、前項の状況について、報告をしなければならない。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 xml:space="preserve">　（指示）</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w:t>
      </w:r>
      <w:r w:rsidRPr="00811D89">
        <w:rPr>
          <w:rFonts w:ascii="ＭＳ 明朝" w:hAnsi="ＭＳ 明朝"/>
          <w:szCs w:val="21"/>
        </w:rPr>
        <w:t>11</w:t>
      </w:r>
      <w:r w:rsidRPr="00811D89">
        <w:rPr>
          <w:rFonts w:ascii="ＭＳ 明朝" w:hAnsi="ＭＳ 明朝" w:hint="eastAsia"/>
          <w:szCs w:val="21"/>
        </w:rPr>
        <w:t xml:space="preserve">　甲は、乙がこの委託業務の処理にあたり行う個人情報の取扱いについて、不適正と認めるときは、乙に対して必要な指示を行うことができる。</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szCs w:val="21"/>
        </w:rPr>
        <w:t xml:space="preserve">  </w:t>
      </w:r>
      <w:r w:rsidRPr="00811D89">
        <w:rPr>
          <w:rFonts w:ascii="ＭＳ 明朝" w:hAnsi="ＭＳ 明朝" w:hint="eastAsia"/>
          <w:szCs w:val="21"/>
        </w:rPr>
        <w:t xml:space="preserve">（事故発生の報告）　　　　　　　　　　　　　　　　　　　　　　　　　　　　　　</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w:t>
      </w:r>
      <w:r w:rsidRPr="00811D89">
        <w:rPr>
          <w:rFonts w:ascii="ＭＳ 明朝" w:hAnsi="ＭＳ 明朝"/>
          <w:szCs w:val="21"/>
        </w:rPr>
        <w:t xml:space="preserve">12  </w:t>
      </w:r>
      <w:r w:rsidRPr="00811D89">
        <w:rPr>
          <w:rFonts w:ascii="ＭＳ 明朝" w:hAnsi="ＭＳ 明朝" w:hint="eastAsia"/>
          <w:szCs w:val="21"/>
        </w:rPr>
        <w:t>乙は、この委託業務の処理を行うために取り扱う個人情報の漏えい、滅失またはき損等があった場合には、遅滞なくその状況を甲に報告し、その指示に従わなければならない。</w:t>
      </w:r>
    </w:p>
    <w:p w:rsidR="00825989" w:rsidRPr="00811D89" w:rsidRDefault="00825989" w:rsidP="00811D89">
      <w:pPr>
        <w:adjustRightInd w:val="0"/>
        <w:snapToGrid w:val="0"/>
        <w:spacing w:line="280" w:lineRule="exact"/>
        <w:rPr>
          <w:rFonts w:ascii="ＭＳ 明朝" w:hAnsi="ＭＳ 明朝"/>
          <w:szCs w:val="21"/>
        </w:rPr>
      </w:pPr>
      <w:r w:rsidRPr="00811D89">
        <w:rPr>
          <w:rFonts w:ascii="ＭＳ 明朝" w:hAnsi="ＭＳ 明朝" w:hint="eastAsia"/>
          <w:szCs w:val="21"/>
        </w:rPr>
        <w:t xml:space="preserve">　（契約解除および損害賠償）</w:t>
      </w:r>
    </w:p>
    <w:p w:rsidR="00825989" w:rsidRPr="00811D89" w:rsidRDefault="00825989" w:rsidP="00811D89">
      <w:pPr>
        <w:adjustRightInd w:val="0"/>
        <w:snapToGrid w:val="0"/>
        <w:spacing w:line="280" w:lineRule="exact"/>
        <w:ind w:left="210" w:hangingChars="100" w:hanging="210"/>
        <w:rPr>
          <w:rFonts w:ascii="ＭＳ 明朝" w:hAnsi="ＭＳ 明朝"/>
          <w:szCs w:val="21"/>
        </w:rPr>
      </w:pPr>
      <w:r w:rsidRPr="00811D89">
        <w:rPr>
          <w:rFonts w:ascii="ＭＳ 明朝" w:hAnsi="ＭＳ 明朝" w:hint="eastAsia"/>
          <w:szCs w:val="21"/>
        </w:rPr>
        <w:t>第13　甲は、乙が「個人情報取扱特記事項」の内容に反していると認めたときは、契約の解除または損害賠償の請求をすることができるものとする。</w:t>
      </w:r>
    </w:p>
    <w:sectPr w:rsidR="00825989" w:rsidRPr="00811D89" w:rsidSect="00970DF9">
      <w:pgSz w:w="11906" w:h="16838" w:code="9"/>
      <w:pgMar w:top="851" w:right="1134"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FE1" w:rsidRDefault="00B90FE1" w:rsidP="00825989">
      <w:r>
        <w:separator/>
      </w:r>
    </w:p>
  </w:endnote>
  <w:endnote w:type="continuationSeparator" w:id="0">
    <w:p w:rsidR="00B90FE1" w:rsidRDefault="00B90FE1" w:rsidP="0082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FE1" w:rsidRDefault="00B90FE1" w:rsidP="00825989">
      <w:r>
        <w:separator/>
      </w:r>
    </w:p>
  </w:footnote>
  <w:footnote w:type="continuationSeparator" w:id="0">
    <w:p w:rsidR="00B90FE1" w:rsidRDefault="00B90FE1" w:rsidP="00825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DC2"/>
    <w:rsid w:val="000E40B6"/>
    <w:rsid w:val="000F1D51"/>
    <w:rsid w:val="001223BB"/>
    <w:rsid w:val="0013460B"/>
    <w:rsid w:val="0015475F"/>
    <w:rsid w:val="0016298E"/>
    <w:rsid w:val="001D6DEF"/>
    <w:rsid w:val="0020775F"/>
    <w:rsid w:val="00282FC7"/>
    <w:rsid w:val="002B3849"/>
    <w:rsid w:val="002C1F6B"/>
    <w:rsid w:val="00377975"/>
    <w:rsid w:val="00391DC5"/>
    <w:rsid w:val="003F5419"/>
    <w:rsid w:val="0045343D"/>
    <w:rsid w:val="00476768"/>
    <w:rsid w:val="00497BD0"/>
    <w:rsid w:val="004A498D"/>
    <w:rsid w:val="00541C62"/>
    <w:rsid w:val="00560065"/>
    <w:rsid w:val="00571EEB"/>
    <w:rsid w:val="0057638B"/>
    <w:rsid w:val="00576887"/>
    <w:rsid w:val="005D5294"/>
    <w:rsid w:val="005F2902"/>
    <w:rsid w:val="005F4F54"/>
    <w:rsid w:val="00612219"/>
    <w:rsid w:val="00653AA2"/>
    <w:rsid w:val="006E5282"/>
    <w:rsid w:val="007026AB"/>
    <w:rsid w:val="00713B32"/>
    <w:rsid w:val="007474A8"/>
    <w:rsid w:val="00786E14"/>
    <w:rsid w:val="0079757C"/>
    <w:rsid w:val="007A0A61"/>
    <w:rsid w:val="007A7116"/>
    <w:rsid w:val="007F0F59"/>
    <w:rsid w:val="007F249E"/>
    <w:rsid w:val="007F2F00"/>
    <w:rsid w:val="008006E2"/>
    <w:rsid w:val="00807702"/>
    <w:rsid w:val="00811D89"/>
    <w:rsid w:val="008155B7"/>
    <w:rsid w:val="0081716A"/>
    <w:rsid w:val="00825989"/>
    <w:rsid w:val="008444C5"/>
    <w:rsid w:val="00865596"/>
    <w:rsid w:val="008C43F9"/>
    <w:rsid w:val="00932779"/>
    <w:rsid w:val="00955DC8"/>
    <w:rsid w:val="00970DF9"/>
    <w:rsid w:val="009E27B1"/>
    <w:rsid w:val="009E50A4"/>
    <w:rsid w:val="009F10BE"/>
    <w:rsid w:val="00A16BE6"/>
    <w:rsid w:val="00A319C3"/>
    <w:rsid w:val="00A46949"/>
    <w:rsid w:val="00A62120"/>
    <w:rsid w:val="00AB3880"/>
    <w:rsid w:val="00AF109E"/>
    <w:rsid w:val="00B029CE"/>
    <w:rsid w:val="00B80443"/>
    <w:rsid w:val="00B90FE1"/>
    <w:rsid w:val="00B94CFB"/>
    <w:rsid w:val="00BA11B4"/>
    <w:rsid w:val="00BB79E7"/>
    <w:rsid w:val="00BD26A0"/>
    <w:rsid w:val="00BE3854"/>
    <w:rsid w:val="00C2571F"/>
    <w:rsid w:val="00C4277F"/>
    <w:rsid w:val="00C55CE0"/>
    <w:rsid w:val="00C63C5C"/>
    <w:rsid w:val="00CB0500"/>
    <w:rsid w:val="00D249CA"/>
    <w:rsid w:val="00D428BB"/>
    <w:rsid w:val="00D91306"/>
    <w:rsid w:val="00DA43F6"/>
    <w:rsid w:val="00DD3DC2"/>
    <w:rsid w:val="00E13AAE"/>
    <w:rsid w:val="00E62CD5"/>
    <w:rsid w:val="00ED3881"/>
    <w:rsid w:val="00ED40C8"/>
    <w:rsid w:val="00EE7E0C"/>
    <w:rsid w:val="00F2488E"/>
    <w:rsid w:val="00F82391"/>
    <w:rsid w:val="00F86D1A"/>
    <w:rsid w:val="00F95008"/>
    <w:rsid w:val="00FB401E"/>
    <w:rsid w:val="00FD6CCB"/>
    <w:rsid w:val="00FE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7272FC4-671F-4B64-8585-335EEDA0F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paragraph" w:styleId="a6">
    <w:name w:val="header"/>
    <w:basedOn w:val="a"/>
    <w:link w:val="a7"/>
    <w:rsid w:val="00825989"/>
    <w:pPr>
      <w:tabs>
        <w:tab w:val="center" w:pos="4252"/>
        <w:tab w:val="right" w:pos="8504"/>
      </w:tabs>
      <w:snapToGrid w:val="0"/>
    </w:pPr>
  </w:style>
  <w:style w:type="character" w:customStyle="1" w:styleId="a7">
    <w:name w:val="ヘッダー (文字)"/>
    <w:basedOn w:val="a0"/>
    <w:link w:val="a6"/>
    <w:rsid w:val="00825989"/>
    <w:rPr>
      <w:kern w:val="2"/>
      <w:sz w:val="21"/>
      <w:szCs w:val="24"/>
    </w:rPr>
  </w:style>
  <w:style w:type="paragraph" w:styleId="a8">
    <w:name w:val="footer"/>
    <w:basedOn w:val="a"/>
    <w:link w:val="a9"/>
    <w:rsid w:val="00825989"/>
    <w:pPr>
      <w:tabs>
        <w:tab w:val="center" w:pos="4252"/>
        <w:tab w:val="right" w:pos="8504"/>
      </w:tabs>
      <w:snapToGrid w:val="0"/>
    </w:pPr>
  </w:style>
  <w:style w:type="character" w:customStyle="1" w:styleId="a9">
    <w:name w:val="フッター (文字)"/>
    <w:basedOn w:val="a0"/>
    <w:link w:val="a8"/>
    <w:rsid w:val="0082598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Words>
  <Characters>1267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村田　寿彦</cp:lastModifiedBy>
  <cp:revision>2</cp:revision>
  <cp:lastPrinted>2023-03-15T03:04:00Z</cp:lastPrinted>
  <dcterms:created xsi:type="dcterms:W3CDTF">2023-03-15T03:16:00Z</dcterms:created>
  <dcterms:modified xsi:type="dcterms:W3CDTF">2023-03-15T03:16:00Z</dcterms:modified>
</cp:coreProperties>
</file>